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58" w:rsidRPr="00FE05B1" w:rsidRDefault="00050B58" w:rsidP="00050B5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s-ES" w:eastAsia="es-ES"/>
        </w:rPr>
      </w:pPr>
    </w:p>
    <w:p w:rsidR="00050B58" w:rsidRPr="00FE05B1" w:rsidRDefault="00050B58" w:rsidP="00050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ANEXO N° 1</w:t>
      </w: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  <w:r w:rsidRPr="00FE05B1"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  <w:t>“FORMULARIO”</w:t>
      </w: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CARATULA DE PRESENTACION DE POSTULACION.</w:t>
      </w: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“PROCESO DE SELECCION PARA ACCEDER A CUPOS EN PROGRAMAS DE SUBESPECIALIZACION AÑO 20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21</w:t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, PARA MÉDICOS ESPECIALISTAS DEL SSVQ”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235"/>
      </w:tblGrid>
      <w:tr w:rsidR="00050B58" w:rsidRPr="00FE05B1" w:rsidTr="008773D0">
        <w:tc>
          <w:tcPr>
            <w:tcW w:w="3397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235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397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5235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397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5235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397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5235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397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5235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397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5235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397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Subespecialidad a la que postula</w:t>
            </w:r>
          </w:p>
        </w:tc>
        <w:tc>
          <w:tcPr>
            <w:tcW w:w="5235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Timbre y Firma </w:t>
      </w: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Subdirección de Gestión y Desarrollo de las Personas</w:t>
      </w: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Sub-departamento de Formación y Capacitación</w:t>
      </w: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Servicio de Salud Viña del Mar-Quillota.</w:t>
      </w: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Nota:</w:t>
      </w: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50B58" w:rsidRPr="00976055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Una vez recibida su postulación en el correo de Elisa Romero, le será enviado este anexo escaneado con timbre y firma como Jefa de la Unidad de Formación, como verificador de recepción de su postulación. En caso de no recibir esta retroalimentación, comunicarse con Elisa Romero Fono: 32-2759731</w:t>
      </w: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050B58" w:rsidRPr="00FE05B1" w:rsidTr="008773D0">
        <w:tc>
          <w:tcPr>
            <w:tcW w:w="8830" w:type="dxa"/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lastRenderedPageBreak/>
              <w:t>ANEXO N° 2</w:t>
            </w:r>
          </w:p>
        </w:tc>
      </w:tr>
    </w:tbl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DETALLE DE DOCUMENTACION ENTREGADA</w:t>
      </w: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I.- 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8"/>
        <w:gridCol w:w="4382"/>
      </w:tblGrid>
      <w:tr w:rsidR="00050B58" w:rsidRPr="00FE05B1" w:rsidTr="008773D0">
        <w:tc>
          <w:tcPr>
            <w:tcW w:w="4503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77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4503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4477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4503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ESTABLECIMIENTO ORIGEN</w:t>
            </w:r>
          </w:p>
        </w:tc>
        <w:tc>
          <w:tcPr>
            <w:tcW w:w="4477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II.- DOCUMENTACIÓN ENTREGADA</w:t>
      </w: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5000" w:type="pct"/>
        <w:jc w:val="center"/>
        <w:tblLook w:val="04E0" w:firstRow="1" w:lastRow="1" w:firstColumn="1" w:lastColumn="0" w:noHBand="0" w:noVBand="1"/>
      </w:tblPr>
      <w:tblGrid>
        <w:gridCol w:w="5914"/>
        <w:gridCol w:w="927"/>
        <w:gridCol w:w="971"/>
        <w:gridCol w:w="506"/>
        <w:gridCol w:w="512"/>
      </w:tblGrid>
      <w:tr w:rsidR="00050B58" w:rsidRPr="00FE05B1" w:rsidTr="008773D0">
        <w:trPr>
          <w:trHeight w:val="68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Rubros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Anexos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N° Paginas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SI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sz w:val="24"/>
                <w:szCs w:val="24"/>
                <w:lang w:val="es-ES_tradnl" w:eastAsia="es-ES"/>
              </w:rPr>
              <w:t>NO</w:t>
            </w:r>
          </w:p>
        </w:tc>
      </w:tr>
      <w:tr w:rsidR="00050B58" w:rsidRPr="00FE05B1" w:rsidTr="008773D0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1: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Permanencia en establecimientos públicos de Salud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E71D7D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71D7D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50B58" w:rsidRPr="00FE05B1" w:rsidTr="008773D0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2: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Nota de Título de la Especialidad Primaria (Certificado)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E71D7D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50B58" w:rsidRPr="00FE05B1" w:rsidTr="008773D0">
        <w:trPr>
          <w:trHeight w:val="247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3: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Trabajos de Investigación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E71D7D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71D7D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50B58" w:rsidRPr="00FE05B1" w:rsidTr="008773D0">
        <w:trPr>
          <w:trHeight w:val="233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4: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Cursos de Capacitación, perfeccionamiento o estadía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E71D7D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 w:rsidRPr="00E71D7D">
              <w:rPr>
                <w:rFonts w:ascii="Arial Narrow" w:eastAsia="Times New Roman" w:hAnsi="Arial Narrow" w:cs="Arial"/>
                <w:bCs/>
                <w:lang w:val="es-ES_tradnl" w:eastAsia="es-ES"/>
              </w:rPr>
              <w:t>Anexo 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  <w:tr w:rsidR="00050B58" w:rsidRPr="00FE05B1" w:rsidTr="008773D0">
        <w:trPr>
          <w:trHeight w:val="233"/>
          <w:jc w:val="center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Rubro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>5</w:t>
            </w: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_tradnl" w:eastAsia="es-ES"/>
              </w:rPr>
              <w:t xml:space="preserve">: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  <w:t>Desempeño en 1 o más instituciones docentes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E71D7D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val="es-ES_tradnl" w:eastAsia="es-ES"/>
              </w:rPr>
            </w:pPr>
            <w:r>
              <w:rPr>
                <w:rFonts w:ascii="Arial Narrow" w:eastAsia="Times New Roman" w:hAnsi="Arial Narrow" w:cs="Arial"/>
                <w:bCs/>
                <w:lang w:val="es-ES_tradnl" w:eastAsia="es-ES"/>
              </w:rPr>
              <w:t>Anexo 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_tradnl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right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:rsidR="00050B58" w:rsidRPr="00FE05B1" w:rsidRDefault="00050B58" w:rsidP="00050B5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3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FORMULARIO DE POSTULACION PARA EL ACCESO A CUPOS DE SUB ESPECIALIZACIÓN </w:t>
      </w: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588"/>
        <w:gridCol w:w="588"/>
        <w:gridCol w:w="588"/>
      </w:tblGrid>
      <w:tr w:rsidR="00050B58" w:rsidRPr="00FE05B1" w:rsidTr="008773D0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N° de Folio</w:t>
            </w:r>
          </w:p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00" w:type="dxa"/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>(Uso de la Comisión)</w:t>
      </w: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964"/>
        <w:gridCol w:w="771"/>
        <w:gridCol w:w="1963"/>
        <w:gridCol w:w="844"/>
      </w:tblGrid>
      <w:tr w:rsidR="00050B58" w:rsidRPr="00FE05B1" w:rsidTr="008773D0">
        <w:tc>
          <w:tcPr>
            <w:tcW w:w="8858" w:type="dxa"/>
            <w:gridSpan w:val="5"/>
            <w:shd w:val="clear" w:color="auto" w:fill="D9D9D9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</w:t>
            </w: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shd w:val="clear" w:color="auto" w:fill="D9D9D9"/>
                <w:lang w:val="es-ES" w:eastAsia="es-ES"/>
              </w:rPr>
              <w:t>IFICACIÓN DE DESEMPEÑO: (escribir con letra imprenta)</w:t>
            </w:r>
          </w:p>
        </w:tc>
      </w:tr>
      <w:tr w:rsidR="00050B58" w:rsidRPr="00FE05B1" w:rsidTr="008773D0">
        <w:tc>
          <w:tcPr>
            <w:tcW w:w="3298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Establecimiento de Desempeño</w:t>
            </w:r>
          </w:p>
        </w:tc>
        <w:tc>
          <w:tcPr>
            <w:tcW w:w="5560" w:type="dxa"/>
            <w:gridSpan w:val="4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298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Dirección Institucional </w:t>
            </w:r>
          </w:p>
        </w:tc>
        <w:tc>
          <w:tcPr>
            <w:tcW w:w="5560" w:type="dxa"/>
            <w:gridSpan w:val="4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298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 institucional</w:t>
            </w:r>
          </w:p>
        </w:tc>
        <w:tc>
          <w:tcPr>
            <w:tcW w:w="5560" w:type="dxa"/>
            <w:gridSpan w:val="4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298" w:type="dxa"/>
            <w:vAlign w:val="center"/>
          </w:tcPr>
          <w:p w:rsidR="00050B58" w:rsidRPr="00FE05B1" w:rsidRDefault="00050B58" w:rsidP="008773D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Contrato vigente (indicar con una “X” la Ley que rige su contrato)</w:t>
            </w:r>
          </w:p>
        </w:tc>
        <w:tc>
          <w:tcPr>
            <w:tcW w:w="1970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15.076</w:t>
            </w:r>
          </w:p>
        </w:tc>
        <w:tc>
          <w:tcPr>
            <w:tcW w:w="774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969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Ley 19.664</w:t>
            </w:r>
          </w:p>
        </w:tc>
        <w:tc>
          <w:tcPr>
            <w:tcW w:w="847" w:type="dxa"/>
            <w:vAlign w:val="center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</w:t>
      </w: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511"/>
      </w:tblGrid>
      <w:tr w:rsidR="00050B58" w:rsidRPr="00FE05B1" w:rsidTr="008773D0">
        <w:tc>
          <w:tcPr>
            <w:tcW w:w="9546" w:type="dxa"/>
            <w:gridSpan w:val="2"/>
            <w:shd w:val="clear" w:color="auto" w:fill="D9D9D9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IDENTIFICACION PERSONAL (escribir con letra imprenta)</w:t>
            </w: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Nombres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Cedula de Identidad 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Dirección Particular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Comuna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Teléfono 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Teléfono de Contacto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510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36" w:type="dxa"/>
          </w:tcPr>
          <w:p w:rsidR="00050B58" w:rsidRPr="00FE05B1" w:rsidRDefault="00050B58" w:rsidP="008773D0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DECLARO CONOCER EL PRESENTE PROCESO DE SELECCIÓN Y ME HAGO RESPONSABLE DE LA VERACIDAD Y PERTINENCIA DE LA DOCUMENTACIÓN PRESENTADA AL CONCURSO, PARA LO CUAL FIRMO. </w:t>
      </w:r>
    </w:p>
    <w:p w:rsidR="00050B58" w:rsidRPr="00FE05B1" w:rsidRDefault="00050B58" w:rsidP="00050B58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                   </w:t>
      </w: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.......................................................................................</w:t>
      </w: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FIRMA DEL POSTULANTE</w:t>
      </w:r>
    </w:p>
    <w:p w:rsidR="00050B58" w:rsidRPr="00FE05B1" w:rsidRDefault="00050B58" w:rsidP="00050B5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4</w:t>
      </w:r>
    </w:p>
    <w:p w:rsidR="00050B58" w:rsidRPr="00FE05B1" w:rsidRDefault="00050B58" w:rsidP="00050B58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828"/>
        <w:gridCol w:w="550"/>
        <w:gridCol w:w="685"/>
        <w:gridCol w:w="1402"/>
      </w:tblGrid>
      <w:tr w:rsidR="00050B58" w:rsidRPr="00FE05B1" w:rsidTr="008773D0">
        <w:tc>
          <w:tcPr>
            <w:tcW w:w="5000" w:type="pct"/>
            <w:gridSpan w:val="5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val="es-ES" w:eastAsia="es-ES"/>
              </w:rPr>
              <w:t xml:space="preserve">PERMANENCIA EN ESTABLECIMIENTOS ASISTENCIALES PÚBLICOS DEL PAÍS </w:t>
            </w:r>
          </w:p>
        </w:tc>
      </w:tr>
      <w:tr w:rsidR="00050B58" w:rsidRPr="00FE05B1" w:rsidTr="008773D0"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del Servicio de Salud 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413"/>
        </w:trPr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Nombre Subdirector de RR. HH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del Hospital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412"/>
        </w:trPr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Nombre del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Director Corporación Municipal u otro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                  (si corresponde)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Cedula Identidad 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Fecha Inicio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y término de contrato Ley 19.664 (dd/mm/aa)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Fecha Inicio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y término de 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contrato Ley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15076 (dd/mm/aa)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Fecha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Inicio y té</w:t>
            </w: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rmino Contrato Ley 19378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 (dd/mm/aa)</w:t>
            </w: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195"/>
        </w:trPr>
        <w:tc>
          <w:tcPr>
            <w:tcW w:w="3067" w:type="pct"/>
            <w:vMerge w:val="restar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 xml:space="preserve">Antigüedad en el Servicio de Salud </w:t>
            </w:r>
          </w:p>
        </w:tc>
        <w:tc>
          <w:tcPr>
            <w:tcW w:w="462" w:type="pct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Años:</w:t>
            </w:r>
          </w:p>
        </w:tc>
        <w:tc>
          <w:tcPr>
            <w:tcW w:w="689" w:type="pct"/>
            <w:gridSpan w:val="2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Meses:</w:t>
            </w:r>
          </w:p>
        </w:tc>
        <w:tc>
          <w:tcPr>
            <w:tcW w:w="782" w:type="pct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Días:</w:t>
            </w:r>
          </w:p>
        </w:tc>
      </w:tr>
      <w:tr w:rsidR="00050B58" w:rsidRPr="00FE05B1" w:rsidTr="008773D0">
        <w:trPr>
          <w:trHeight w:val="272"/>
        </w:trPr>
        <w:tc>
          <w:tcPr>
            <w:tcW w:w="3067" w:type="pct"/>
            <w:vMerge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62" w:type="pct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89" w:type="pct"/>
            <w:gridSpan w:val="2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82" w:type="pct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265"/>
        </w:trPr>
        <w:tc>
          <w:tcPr>
            <w:tcW w:w="3067" w:type="pct"/>
            <w:vMerge w:val="restart"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Certifico que el  profesional cuenta con Permiso sin goce de remuneraciones en el periodo </w:t>
            </w:r>
            <w:r w:rsidRPr="006C1F92"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s-ES" w:eastAsia="es-ES"/>
              </w:rPr>
              <w:t>(llenar si corresponde)</w:t>
            </w:r>
          </w:p>
        </w:tc>
        <w:tc>
          <w:tcPr>
            <w:tcW w:w="462" w:type="pct"/>
            <w:shd w:val="clear" w:color="auto" w:fill="D9D9D9"/>
            <w:vAlign w:val="bottom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Inicio</w:t>
            </w:r>
          </w:p>
        </w:tc>
        <w:tc>
          <w:tcPr>
            <w:tcW w:w="689" w:type="pct"/>
            <w:gridSpan w:val="2"/>
            <w:shd w:val="clear" w:color="auto" w:fill="D9D9D9"/>
            <w:vAlign w:val="bottom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Fecha Termino</w:t>
            </w:r>
          </w:p>
        </w:tc>
        <w:tc>
          <w:tcPr>
            <w:tcW w:w="782" w:type="pct"/>
            <w:shd w:val="clear" w:color="auto" w:fill="D9D9D9"/>
            <w:vAlign w:val="bottom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  <w:t>N° total de días</w:t>
            </w:r>
          </w:p>
        </w:tc>
      </w:tr>
      <w:tr w:rsidR="00050B58" w:rsidRPr="00FE05B1" w:rsidTr="008773D0">
        <w:trPr>
          <w:trHeight w:val="265"/>
        </w:trPr>
        <w:tc>
          <w:tcPr>
            <w:tcW w:w="3067" w:type="pct"/>
            <w:vMerge/>
          </w:tcPr>
          <w:p w:rsidR="00050B58" w:rsidRPr="00FE05B1" w:rsidRDefault="00050B58" w:rsidP="008773D0">
            <w:pPr>
              <w:keepNext/>
              <w:keepLines/>
              <w:tabs>
                <w:tab w:val="left" w:pos="841"/>
                <w:tab w:val="center" w:pos="1623"/>
              </w:tabs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62" w:type="pct"/>
            <w:vAlign w:val="bottom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689" w:type="pct"/>
            <w:gridSpan w:val="2"/>
            <w:vAlign w:val="bottom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782" w:type="pct"/>
            <w:vAlign w:val="bottom"/>
          </w:tcPr>
          <w:p w:rsidR="00050B58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162"/>
        </w:trPr>
        <w:tc>
          <w:tcPr>
            <w:tcW w:w="3067" w:type="pct"/>
            <w:vMerge w:val="restart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R</w:t>
            </w: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egistra medidas disciplinarias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: Debe marcar </w:t>
            </w:r>
            <w:r w:rsidRPr="006C1F92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con “x”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si no presenta medidas disciplinarias y en caso de presentar, debe marcar con “x” y  detallar en recuadro siguiente la fecha de la investigación sumaria o del sumario administrativo y la media disciplinaria que le fue cursada.</w:t>
            </w:r>
          </w:p>
        </w:tc>
        <w:tc>
          <w:tcPr>
            <w:tcW w:w="769" w:type="pct"/>
            <w:gridSpan w:val="2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</w:t>
            </w:r>
          </w:p>
        </w:tc>
        <w:tc>
          <w:tcPr>
            <w:tcW w:w="1164" w:type="pct"/>
            <w:gridSpan w:val="2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SI (llenar recuadro siguiente)</w:t>
            </w:r>
          </w:p>
        </w:tc>
      </w:tr>
      <w:tr w:rsidR="00050B58" w:rsidRPr="00FE05B1" w:rsidTr="008773D0">
        <w:trPr>
          <w:trHeight w:val="161"/>
        </w:trPr>
        <w:tc>
          <w:tcPr>
            <w:tcW w:w="3067" w:type="pct"/>
            <w:vMerge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69" w:type="pct"/>
            <w:gridSpan w:val="2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64" w:type="pct"/>
            <w:gridSpan w:val="2"/>
          </w:tcPr>
          <w:p w:rsidR="00050B58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104"/>
        </w:trPr>
        <w:tc>
          <w:tcPr>
            <w:tcW w:w="3067" w:type="pct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 que se instruyó de investigación o sumario</w:t>
            </w:r>
          </w:p>
        </w:tc>
        <w:tc>
          <w:tcPr>
            <w:tcW w:w="1933" w:type="pct"/>
            <w:gridSpan w:val="4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Medida disciplinaria</w:t>
            </w:r>
          </w:p>
        </w:tc>
      </w:tr>
      <w:tr w:rsidR="00050B58" w:rsidRPr="00FE05B1" w:rsidTr="008773D0">
        <w:trPr>
          <w:trHeight w:val="103"/>
        </w:trPr>
        <w:tc>
          <w:tcPr>
            <w:tcW w:w="3067" w:type="pct"/>
          </w:tcPr>
          <w:p w:rsidR="00050B58" w:rsidRPr="00FE05B1" w:rsidRDefault="00050B58" w:rsidP="008773D0">
            <w:pPr>
              <w:keepNext/>
              <w:keepLines/>
              <w:spacing w:after="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33" w:type="pct"/>
            <w:gridSpan w:val="4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rPr>
          <w:trHeight w:val="265"/>
        </w:trPr>
        <w:tc>
          <w:tcPr>
            <w:tcW w:w="5000" w:type="pct"/>
            <w:gridSpan w:val="5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Fecha, nombre, timbre y firma del que certifica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 xml:space="preserve"> ( Jefe de Personal)</w:t>
            </w:r>
          </w:p>
        </w:tc>
      </w:tr>
    </w:tbl>
    <w:p w:rsidR="00050B58" w:rsidRPr="00FE05B1" w:rsidRDefault="00050B58" w:rsidP="00050B58">
      <w:pPr>
        <w:keepNext/>
        <w:keepLines/>
        <w:spacing w:after="0" w:line="240" w:lineRule="auto"/>
        <w:ind w:left="3402" w:hanging="3402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720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Nota:</w:t>
      </w:r>
      <w:r w:rsidRPr="00FE05B1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Se debe acompaña este anexo con todos los certificados en original o fotocopia legalizada ante notario, que respalden su antigüedad en los establecimientos (empleadores) en que haya desempeñado.</w:t>
      </w:r>
    </w:p>
    <w:p w:rsidR="00050B58" w:rsidRPr="0080485F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  <w:r w:rsidRPr="0080485F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  <w:t>Si el anexo no se acompaña de certificados no se puntúa el rubro.</w:t>
      </w:r>
    </w:p>
    <w:p w:rsidR="00050B58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</w:pPr>
      <w:r w:rsidRPr="0080485F"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  <w:t>Si se presentan certificados sin anexo, no se puntúa el rubro.</w:t>
      </w:r>
    </w:p>
    <w:p w:rsidR="00050B58" w:rsidRPr="0080485F" w:rsidRDefault="00050B58" w:rsidP="00050B5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val="es-ES" w:eastAsia="es-ES"/>
        </w:rPr>
        <w:sectPr w:rsidR="00050B58" w:rsidRPr="0080485F" w:rsidSect="002A64CA">
          <w:headerReference w:type="default" r:id="rId5"/>
          <w:footerReference w:type="default" r:id="rId6"/>
          <w:pgSz w:w="12242" w:h="18722" w:code="14"/>
          <w:pgMar w:top="1417" w:right="1701" w:bottom="1417" w:left="1701" w:header="709" w:footer="709" w:gutter="0"/>
          <w:cols w:space="708"/>
          <w:titlePg/>
          <w:docGrid w:linePitch="360"/>
        </w:sectPr>
      </w:pPr>
    </w:p>
    <w:p w:rsidR="00050B58" w:rsidRPr="00FE05B1" w:rsidRDefault="00050B58" w:rsidP="00050B58">
      <w:pPr>
        <w:keepNext/>
        <w:keepLines/>
        <w:spacing w:before="200" w:after="0" w:line="240" w:lineRule="auto"/>
        <w:outlineLvl w:val="7"/>
        <w:rPr>
          <w:rFonts w:ascii="Arial Narrow" w:eastAsiaTheme="majorEastAsia" w:hAnsi="Arial Narrow" w:cstheme="majorBidi"/>
          <w:b/>
          <w:color w:val="404040" w:themeColor="text1" w:themeTint="BF"/>
          <w:sz w:val="24"/>
          <w:szCs w:val="24"/>
          <w:lang w:val="es-ES" w:eastAsia="es-ES"/>
        </w:rPr>
      </w:pPr>
      <w:r w:rsidRPr="00FE05B1">
        <w:rPr>
          <w:rFonts w:ascii="Arial Narrow" w:eastAsiaTheme="majorEastAsia" w:hAnsi="Arial Narrow" w:cstheme="majorBidi"/>
          <w:b/>
          <w:color w:val="404040" w:themeColor="text1" w:themeTint="BF"/>
          <w:sz w:val="24"/>
          <w:szCs w:val="24"/>
          <w:lang w:val="es-ES" w:eastAsia="es-ES"/>
        </w:rPr>
        <w:lastRenderedPageBreak/>
        <w:t>Anexo 5</w:t>
      </w:r>
    </w:p>
    <w:p w:rsidR="00050B58" w:rsidRPr="00FE05B1" w:rsidRDefault="00050B58" w:rsidP="00050B58">
      <w:pPr>
        <w:keepNext/>
        <w:keepLines/>
        <w:spacing w:before="200" w:after="0" w:line="240" w:lineRule="auto"/>
        <w:outlineLvl w:val="6"/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 w:rsidRPr="00FE05B1">
        <w:rPr>
          <w:rFonts w:ascii="Arial Narrow" w:eastAsiaTheme="majorEastAsia" w:hAnsi="Arial Narrow" w:cstheme="majorBidi"/>
          <w:b/>
          <w:iCs/>
          <w:color w:val="404040" w:themeColor="text1" w:themeTint="BF"/>
          <w:sz w:val="24"/>
          <w:szCs w:val="24"/>
          <w:lang w:val="es-ES" w:eastAsia="es-ES"/>
        </w:rPr>
        <w:t>Rubro 3</w:t>
      </w:r>
    </w:p>
    <w:p w:rsidR="00050B58" w:rsidRPr="00FE05B1" w:rsidRDefault="00050B58" w:rsidP="00050B58">
      <w:pPr>
        <w:keepNext/>
        <w:keepLines/>
        <w:spacing w:before="200" w:after="0" w:line="240" w:lineRule="auto"/>
        <w:outlineLvl w:val="6"/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</w:pPr>
      <w:r w:rsidRPr="00FE05B1">
        <w:rPr>
          <w:rFonts w:ascii="Arial Narrow" w:eastAsiaTheme="majorEastAsia" w:hAnsi="Arial Narrow" w:cstheme="majorBidi"/>
          <w:b/>
          <w:iCs/>
          <w:color w:val="404040" w:themeColor="text1" w:themeTint="BF"/>
          <w:spacing w:val="40"/>
          <w:sz w:val="24"/>
          <w:szCs w:val="24"/>
          <w:lang w:val="es-ES" w:eastAsia="es-ES"/>
        </w:rPr>
        <w:t>TRABAJOS DE INVESTIGACIÓN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Nombre Completo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pacing w:val="60"/>
          <w:sz w:val="24"/>
          <w:szCs w:val="24"/>
          <w:lang w:val="es-ES" w:eastAsia="es-ES"/>
        </w:rPr>
        <w:t>ANTECEDENTES POR TRABAJO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50B58" w:rsidRDefault="00050B58" w:rsidP="00050B58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4D78" w:themeColor="accent1" w:themeShade="7F"/>
          <w:spacing w:val="60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keepNext/>
        <w:keepLines/>
        <w:spacing w:before="200" w:after="0" w:line="240" w:lineRule="auto"/>
        <w:outlineLvl w:val="4"/>
        <w:rPr>
          <w:rFonts w:ascii="Arial Narrow" w:eastAsiaTheme="majorEastAsia" w:hAnsi="Arial Narrow" w:cstheme="majorBidi"/>
          <w:color w:val="1F4D78" w:themeColor="accent1" w:themeShade="7F"/>
          <w:spacing w:val="60"/>
          <w:sz w:val="24"/>
          <w:szCs w:val="24"/>
          <w:lang w:val="es-ES" w:eastAsia="es-ES"/>
        </w:rPr>
      </w:pPr>
      <w:r w:rsidRPr="00FE05B1">
        <w:rPr>
          <w:rFonts w:ascii="Arial Narrow" w:eastAsiaTheme="majorEastAsia" w:hAnsi="Arial Narrow" w:cstheme="majorBidi"/>
          <w:color w:val="1F4D78" w:themeColor="accent1" w:themeShade="7F"/>
          <w:spacing w:val="60"/>
          <w:sz w:val="24"/>
          <w:szCs w:val="24"/>
          <w:lang w:val="es-ES" w:eastAsia="es-ES"/>
        </w:rPr>
        <w:t>ANTECEDENTES POR TRABAJO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tbl>
      <w:tblPr>
        <w:tblW w:w="0" w:type="auto"/>
        <w:tblInd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TÍITULO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PRESENTACIÓN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TÍTULO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AUTORES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CONGRESO O REVISTA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FECHA DE PRESENTACION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  <w:t>: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W w:w="0" w:type="auto"/>
        <w:tblInd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keepNext/>
              <w:spacing w:after="0" w:line="240" w:lineRule="auto"/>
              <w:jc w:val="both"/>
              <w:outlineLvl w:val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s-ES" w:eastAsia="es-ES"/>
              </w:rPr>
              <w:t>Uso exclusivo Comisión</w:t>
            </w:r>
          </w:p>
        </w:tc>
      </w:tr>
      <w:tr w:rsidR="00050B58" w:rsidRPr="00FE05B1" w:rsidTr="008773D0">
        <w:tc>
          <w:tcPr>
            <w:tcW w:w="3686" w:type="dxa"/>
          </w:tcPr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Puntaje Obtenido:</w:t>
            </w:r>
          </w:p>
          <w:p w:rsidR="00050B58" w:rsidRPr="00FE05B1" w:rsidRDefault="00050B58" w:rsidP="008773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sectPr w:rsidR="00050B58" w:rsidRPr="00FE05B1" w:rsidSect="008F7D41">
          <w:headerReference w:type="default" r:id="rId7"/>
          <w:footerReference w:type="default" r:id="rId8"/>
          <w:pgSz w:w="18722" w:h="12242" w:orient="landscape" w:code="14"/>
          <w:pgMar w:top="1440" w:right="1418" w:bottom="2160" w:left="1418" w:header="709" w:footer="709" w:gutter="0"/>
          <w:cols w:space="708"/>
          <w:titlePg/>
          <w:docGrid w:linePitch="360"/>
        </w:sectPr>
      </w:pPr>
    </w:p>
    <w:p w:rsidR="00050B58" w:rsidRPr="00FE05B1" w:rsidRDefault="00050B58" w:rsidP="00050B58">
      <w:pPr>
        <w:pageBreakBefore/>
        <w:widowControl w:val="0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Nº 6</w:t>
      </w:r>
    </w:p>
    <w:p w:rsidR="00050B58" w:rsidRPr="00FE05B1" w:rsidRDefault="00050B58" w:rsidP="00050B58">
      <w:pPr>
        <w:keepNext/>
        <w:pBdr>
          <w:right w:val="single" w:sz="6" w:space="4" w:color="auto"/>
        </w:pBd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bCs/>
          <w:sz w:val="24"/>
          <w:szCs w:val="24"/>
          <w:lang w:val="es-ES" w:eastAsia="es-ES"/>
        </w:rPr>
        <w:t>CUADRO RESUMEN DE LOS CURSOS DE PERFECCIONAMIENTO</w:t>
      </w: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NOMBRE DEL POSTULANTE</w:t>
      </w: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ab/>
        <w:t>_______________________________________________</w:t>
      </w: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050B58" w:rsidRPr="006020BD" w:rsidRDefault="00050B58" w:rsidP="00050B58">
      <w:pPr>
        <w:spacing w:after="0" w:line="240" w:lineRule="auto"/>
        <w:ind w:right="2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NOTA: </w:t>
      </w:r>
      <w:r w:rsidRPr="00FE05B1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Ordenar los Cursos de Perfeccionamiento por certificado adjunto. </w:t>
      </w:r>
      <w:r w:rsidRPr="00FE05B1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Fotocopiar esta página cuando sea necesario.</w:t>
      </w:r>
      <w:r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</w:t>
      </w:r>
      <w:r w:rsidRPr="006020B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 adjuntar</w:t>
      </w:r>
      <w:r w:rsidRPr="006020B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certificados de participación como asistente </w:t>
      </w:r>
      <w:r w:rsidRPr="006020BD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sin evaluación</w:t>
      </w:r>
      <w:r w:rsidRPr="006020BD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. Sólo se consideran cursos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con nota.</w:t>
      </w:r>
    </w:p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8"/>
        <w:gridCol w:w="1652"/>
        <w:gridCol w:w="1980"/>
        <w:gridCol w:w="1720"/>
      </w:tblGrid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DEL CURSO</w:t>
            </w:r>
          </w:p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Nº HRS.</w:t>
            </w:r>
          </w:p>
        </w:tc>
        <w:tc>
          <w:tcPr>
            <w:tcW w:w="1980" w:type="dxa"/>
            <w:vAlign w:val="center"/>
          </w:tcPr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APROBADO CON NOTA</w:t>
            </w: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PUNTAJE</w:t>
            </w:r>
          </w:p>
          <w:p w:rsidR="00050B58" w:rsidRPr="00FE05B1" w:rsidRDefault="00050B58" w:rsidP="008773D0">
            <w:pPr>
              <w:spacing w:after="0" w:line="240" w:lineRule="auto"/>
              <w:ind w:right="2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(Uso exclusivo de la Comisión)</w:t>
            </w: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3428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652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98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720" w:type="dxa"/>
          </w:tcPr>
          <w:p w:rsidR="00050B58" w:rsidRPr="00FE05B1" w:rsidRDefault="00050B58" w:rsidP="008773D0">
            <w:pPr>
              <w:spacing w:after="0" w:line="240" w:lineRule="auto"/>
              <w:ind w:right="20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ind w:right="20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ind w:left="360"/>
        <w:contextualSpacing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lastRenderedPageBreak/>
        <w:t>ANEXO N°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7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:</w:t>
      </w: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Desempeño en Instituciones Docentes.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0"/>
        <w:gridCol w:w="1984"/>
        <w:gridCol w:w="2100"/>
        <w:gridCol w:w="2314"/>
      </w:tblGrid>
      <w:tr w:rsidR="00050B58" w:rsidRPr="00FE05B1" w:rsidTr="008773D0"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Universidad</w:t>
            </w:r>
          </w:p>
        </w:tc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Nombre de la Autoridad Universitaria</w:t>
            </w:r>
          </w:p>
        </w:tc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Nombre del postulante</w:t>
            </w:r>
          </w:p>
        </w:tc>
        <w:tc>
          <w:tcPr>
            <w:tcW w:w="4414" w:type="dxa"/>
            <w:gridSpan w:val="2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243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Fecha Inicio Contrato</w:t>
            </w:r>
          </w:p>
        </w:tc>
        <w:tc>
          <w:tcPr>
            <w:tcW w:w="198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Fecha Término Contrato</w:t>
            </w:r>
          </w:p>
        </w:tc>
        <w:tc>
          <w:tcPr>
            <w:tcW w:w="210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Cantidad de horas totales realizadas (sobre 300 horas)</w:t>
            </w:r>
          </w:p>
        </w:tc>
        <w:tc>
          <w:tcPr>
            <w:tcW w:w="231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PUNTAJE (uso de la Comisión)</w:t>
            </w:r>
          </w:p>
        </w:tc>
      </w:tr>
      <w:tr w:rsidR="00050B58" w:rsidRPr="00FE05B1" w:rsidTr="008773D0">
        <w:tc>
          <w:tcPr>
            <w:tcW w:w="243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243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243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243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198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100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2314" w:type="dxa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828" w:type="dxa"/>
            <w:gridSpan w:val="4"/>
          </w:tcPr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  <w:t>Fecha, nombre, firma y timbre</w:t>
            </w:r>
          </w:p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  <w:p w:rsidR="00050B58" w:rsidRPr="00FE05B1" w:rsidRDefault="00050B58" w:rsidP="008773D0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Nota:</w:t>
      </w: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se deben llenar tantos certificados como empleadores tenga el postulante, los que se deben acompañar de los respectivos respaldos en original o fotocopia legalizada ante notario.</w:t>
      </w: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keepNext/>
        <w:keepLines/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 w:line="240" w:lineRule="auto"/>
        <w:ind w:right="51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lastRenderedPageBreak/>
        <w:t>ANEXO N° 8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</w:pPr>
      <w:r w:rsidRPr="00FE05B1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>Formato de carta de Apelación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Sr.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ALFREDO MOLINA NAVES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DIRECTOR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 </w:t>
      </w: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 xml:space="preserve">SERVICIO DE SALUD </w:t>
      </w:r>
      <w: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VIÑA DEL MAR -QUILLOTA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u w:val="single"/>
          <w:lang w:val="es-ES" w:eastAsia="es-ES"/>
        </w:rPr>
        <w:t>PRESENTE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Junto con saludarle, me dirijo a Ud. para solicitarle tenga a bien acoger la revisión del puntaje otorgado en el(los) siguiente(s) Rubro(s): 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050B58" w:rsidRPr="00FE05B1" w:rsidTr="008773D0">
        <w:tc>
          <w:tcPr>
            <w:tcW w:w="8782" w:type="dxa"/>
            <w:gridSpan w:val="6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SOLICITUD DE APELACION:</w:t>
            </w:r>
          </w:p>
        </w:tc>
      </w:tr>
      <w:tr w:rsidR="00050B58" w:rsidRPr="00FE05B1" w:rsidTr="008773D0">
        <w:tc>
          <w:tcPr>
            <w:tcW w:w="1463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RUBRO Nº</w:t>
            </w:r>
          </w:p>
        </w:tc>
        <w:tc>
          <w:tcPr>
            <w:tcW w:w="772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1463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RUBRO Nº</w:t>
            </w:r>
          </w:p>
        </w:tc>
        <w:tc>
          <w:tcPr>
            <w:tcW w:w="772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1463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u w:val="single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RUBRO Nº</w:t>
            </w:r>
          </w:p>
        </w:tc>
        <w:tc>
          <w:tcPr>
            <w:tcW w:w="772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55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otorgados</w:t>
            </w:r>
          </w:p>
        </w:tc>
        <w:tc>
          <w:tcPr>
            <w:tcW w:w="1105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126" w:type="dxa"/>
            <w:shd w:val="clear" w:color="auto" w:fill="D9D9D9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  <w:t>Puntos esperados</w:t>
            </w:r>
          </w:p>
        </w:tc>
        <w:tc>
          <w:tcPr>
            <w:tcW w:w="1161" w:type="dxa"/>
          </w:tcPr>
          <w:p w:rsidR="00050B58" w:rsidRPr="00FE05B1" w:rsidRDefault="00050B58" w:rsidP="008773D0">
            <w:pPr>
              <w:keepNext/>
              <w:keepLines/>
              <w:spacing w:after="0" w:line="240" w:lineRule="auto"/>
              <w:ind w:right="5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>Argumentación:</w:t>
            </w:r>
            <w:r w:rsidRPr="00FE05B1"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  <w:tab/>
            </w: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050B58" w:rsidRPr="00FE05B1" w:rsidTr="008773D0">
        <w:tc>
          <w:tcPr>
            <w:tcW w:w="8782" w:type="dxa"/>
            <w:gridSpan w:val="6"/>
          </w:tcPr>
          <w:p w:rsidR="00050B58" w:rsidRPr="00FE05B1" w:rsidRDefault="00050B58" w:rsidP="008773D0">
            <w:pPr>
              <w:keepNext/>
              <w:keepLines/>
              <w:tabs>
                <w:tab w:val="left" w:pos="-1276"/>
              </w:tabs>
              <w:spacing w:after="0" w:line="480" w:lineRule="auto"/>
              <w:ind w:right="5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ab/>
        <w:t xml:space="preserve">                      </w:t>
      </w:r>
      <w:r w:rsidRPr="00FE05B1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  <w:r w:rsidRPr="00FE05B1">
        <w:rPr>
          <w:rFonts w:ascii="Arial Narrow" w:eastAsia="Times New Roman" w:hAnsi="Arial Narrow" w:cs="Times New Roman"/>
          <w:sz w:val="24"/>
          <w:szCs w:val="24"/>
          <w:u w:val="single"/>
          <w:lang w:val="es-ES" w:eastAsia="es-ES"/>
        </w:rPr>
        <w:tab/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Firma y RUT</w:t>
      </w: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 (del postulante)</w:t>
      </w:r>
    </w:p>
    <w:p w:rsidR="00050B58" w:rsidRPr="00FE05B1" w:rsidRDefault="00050B58" w:rsidP="00050B58">
      <w:pPr>
        <w:keepNext/>
        <w:keepLines/>
        <w:tabs>
          <w:tab w:val="left" w:pos="-1276"/>
        </w:tabs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  <w:t>NOTA</w:t>
      </w: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: </w:t>
      </w:r>
    </w:p>
    <w:p w:rsidR="00050B58" w:rsidRPr="00FE05B1" w:rsidRDefault="00050B58" w:rsidP="00050B58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FE05B1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Se puede apelar tanto por un rubro como por todos ellos</w:t>
      </w:r>
    </w:p>
    <w:p w:rsidR="007103BD" w:rsidRPr="00050B58" w:rsidRDefault="00050B58" w:rsidP="004E1CCB">
      <w:pPr>
        <w:keepNext/>
        <w:keepLines/>
        <w:numPr>
          <w:ilvl w:val="0"/>
          <w:numId w:val="1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lang w:val="es-ES"/>
        </w:rPr>
      </w:pPr>
      <w:r w:rsidRPr="00050B58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 xml:space="preserve">Para que la Apelación sea evaluable se requiere que adjunten todos los antecedentes con que cuenten para apoyar la solicitud.  </w:t>
      </w:r>
      <w:bookmarkStart w:id="0" w:name="_GoBack"/>
      <w:bookmarkEnd w:id="0"/>
    </w:p>
    <w:sectPr w:rsidR="007103BD" w:rsidRPr="00050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BA" w:rsidRPr="00033A53" w:rsidRDefault="00050B5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E0CBA" w:rsidRDefault="00050B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BA" w:rsidRPr="00033A53" w:rsidRDefault="00050B5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0E0CBA" w:rsidRDefault="00050B5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BA" w:rsidRDefault="00050B58">
    <w:pPr>
      <w:pStyle w:val="Encabezado"/>
      <w:framePr w:w="602" w:wrap="auto" w:vAnchor="text" w:hAnchor="page" w:x="5782" w:y="12"/>
      <w:jc w:val="center"/>
      <w:rPr>
        <w:rStyle w:val="Nmerodepgina"/>
      </w:rPr>
    </w:pPr>
  </w:p>
  <w:p w:rsidR="000E0CBA" w:rsidRDefault="00050B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CBA" w:rsidRDefault="00050B58">
    <w:pPr>
      <w:pStyle w:val="Encabezado"/>
      <w:framePr w:w="602" w:wrap="auto" w:vAnchor="text" w:hAnchor="page" w:x="5782" w:y="12"/>
      <w:jc w:val="center"/>
      <w:rPr>
        <w:rStyle w:val="Nmerodepgina"/>
      </w:rPr>
    </w:pPr>
  </w:p>
  <w:p w:rsidR="000E0CBA" w:rsidRDefault="00050B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58"/>
    <w:rsid w:val="00050B58"/>
    <w:rsid w:val="00D710CD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04DDA-DE28-4321-A4ED-E81FFC81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0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0B58"/>
  </w:style>
  <w:style w:type="paragraph" w:styleId="Encabezado">
    <w:name w:val="header"/>
    <w:basedOn w:val="Normal"/>
    <w:link w:val="EncabezadoCar"/>
    <w:uiPriority w:val="99"/>
    <w:semiHidden/>
    <w:unhideWhenUsed/>
    <w:rsid w:val="000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0B58"/>
  </w:style>
  <w:style w:type="table" w:styleId="Tablaconcuadrcula">
    <w:name w:val="Table Grid"/>
    <w:basedOn w:val="Tablanormal"/>
    <w:rsid w:val="00050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5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Romero</dc:creator>
  <cp:keywords/>
  <dc:description/>
  <cp:lastModifiedBy>Elisa Romero</cp:lastModifiedBy>
  <cp:revision>1</cp:revision>
  <dcterms:created xsi:type="dcterms:W3CDTF">2021-10-07T19:17:00Z</dcterms:created>
  <dcterms:modified xsi:type="dcterms:W3CDTF">2021-10-07T19:19:00Z</dcterms:modified>
</cp:coreProperties>
</file>